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55" w:rsidRDefault="00F17E23">
      <w:r>
        <w:t>KLASY  V -  VIII :   ŚWIETLICA  SZKOLNA</w:t>
      </w:r>
    </w:p>
    <w:p w:rsidR="00B36921" w:rsidRDefault="00B36921">
      <w:r>
        <w:t xml:space="preserve">TEMAT  TYGODNIA:  </w:t>
      </w:r>
      <w:r w:rsidRPr="00B36921">
        <w:rPr>
          <w:b/>
        </w:rPr>
        <w:t>JESTEM  ASERTYWNY.</w:t>
      </w: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1685"/>
        <w:gridCol w:w="5253"/>
        <w:gridCol w:w="1108"/>
      </w:tblGrid>
      <w:tr w:rsidR="00B36921" w:rsidTr="00FD1357">
        <w:tc>
          <w:tcPr>
            <w:tcW w:w="1242" w:type="dxa"/>
          </w:tcPr>
          <w:p w:rsidR="00B36921" w:rsidRDefault="00B36921" w:rsidP="00B36921">
            <w:pPr>
              <w:jc w:val="center"/>
            </w:pPr>
            <w:r>
              <w:t>DZIEŃ TYGODNIA</w:t>
            </w:r>
          </w:p>
        </w:tc>
        <w:tc>
          <w:tcPr>
            <w:tcW w:w="1685" w:type="dxa"/>
          </w:tcPr>
          <w:p w:rsidR="00B36921" w:rsidRDefault="00B36921" w:rsidP="00B36921">
            <w:pPr>
              <w:jc w:val="center"/>
            </w:pPr>
            <w:r>
              <w:t>TEMAT</w:t>
            </w:r>
          </w:p>
        </w:tc>
        <w:tc>
          <w:tcPr>
            <w:tcW w:w="5253" w:type="dxa"/>
          </w:tcPr>
          <w:p w:rsidR="00B36921" w:rsidRDefault="00B36921" w:rsidP="00B36921">
            <w:pPr>
              <w:jc w:val="center"/>
            </w:pPr>
            <w:r>
              <w:t>TREŚCI</w:t>
            </w:r>
          </w:p>
        </w:tc>
        <w:tc>
          <w:tcPr>
            <w:tcW w:w="1108" w:type="dxa"/>
          </w:tcPr>
          <w:p w:rsidR="00B36921" w:rsidRDefault="00B36921" w:rsidP="00B36921">
            <w:pPr>
              <w:jc w:val="center"/>
            </w:pPr>
            <w:r>
              <w:t xml:space="preserve"> DLA UCZNIA</w:t>
            </w:r>
          </w:p>
        </w:tc>
      </w:tr>
      <w:tr w:rsidR="00B36921" w:rsidTr="00FD1357">
        <w:tc>
          <w:tcPr>
            <w:tcW w:w="1242" w:type="dxa"/>
          </w:tcPr>
          <w:p w:rsidR="006066AF" w:rsidRPr="006066AF" w:rsidRDefault="006066AF" w:rsidP="006066AF">
            <w:pPr>
              <w:rPr>
                <w:sz w:val="20"/>
                <w:szCs w:val="20"/>
              </w:rPr>
            </w:pPr>
            <w:r w:rsidRPr="006066AF">
              <w:rPr>
                <w:sz w:val="16"/>
                <w:szCs w:val="20"/>
              </w:rPr>
              <w:t>PONIEDZIAŁEK</w:t>
            </w:r>
          </w:p>
        </w:tc>
        <w:tc>
          <w:tcPr>
            <w:tcW w:w="1685" w:type="dxa"/>
          </w:tcPr>
          <w:p w:rsidR="00B36921" w:rsidRDefault="00B36921" w:rsidP="00FD1357">
            <w:r>
              <w:t>ASERTYWNOŚ</w:t>
            </w:r>
            <w:r w:rsidR="006066AF">
              <w:t>Ć</w:t>
            </w:r>
            <w:r>
              <w:t xml:space="preserve"> CO TO TAKIEGO?</w:t>
            </w:r>
          </w:p>
          <w:p w:rsidR="00FD1357" w:rsidRDefault="00FD1357" w:rsidP="00FD1357"/>
        </w:tc>
        <w:tc>
          <w:tcPr>
            <w:tcW w:w="5253" w:type="dxa"/>
          </w:tcPr>
          <w:p w:rsidR="00B36921" w:rsidRDefault="006066AF">
            <w:r>
              <w:t xml:space="preserve">KSIĄŻKA  „ Buziak? Nie!”   </w:t>
            </w:r>
            <w:proofErr w:type="spellStart"/>
            <w:r>
              <w:t>B.Rose</w:t>
            </w:r>
            <w:proofErr w:type="spellEnd"/>
            <w:r>
              <w:t xml:space="preserve">, </w:t>
            </w:r>
            <w:proofErr w:type="spellStart"/>
            <w:r>
              <w:t>V.Fredrich</w:t>
            </w:r>
            <w:proofErr w:type="spellEnd"/>
          </w:p>
        </w:tc>
        <w:tc>
          <w:tcPr>
            <w:tcW w:w="1108" w:type="dxa"/>
          </w:tcPr>
          <w:p w:rsidR="00B36921" w:rsidRDefault="006066AF">
            <w:r>
              <w:t>Stawianie  barier słownych</w:t>
            </w:r>
          </w:p>
          <w:p w:rsidR="006066AF" w:rsidRDefault="006066AF">
            <w:r>
              <w:t>Czy inni  nas słuchają?</w:t>
            </w:r>
          </w:p>
          <w:p w:rsidR="006066AF" w:rsidRDefault="006066AF"/>
        </w:tc>
      </w:tr>
      <w:tr w:rsidR="00B36921" w:rsidTr="00FD1357">
        <w:tc>
          <w:tcPr>
            <w:tcW w:w="1242" w:type="dxa"/>
          </w:tcPr>
          <w:p w:rsidR="00B36921" w:rsidRDefault="00B36921">
            <w:r w:rsidRPr="006066AF">
              <w:rPr>
                <w:sz w:val="16"/>
              </w:rPr>
              <w:t>WTOREK</w:t>
            </w:r>
          </w:p>
        </w:tc>
        <w:tc>
          <w:tcPr>
            <w:tcW w:w="1685" w:type="dxa"/>
          </w:tcPr>
          <w:p w:rsidR="00B36921" w:rsidRDefault="00B36921" w:rsidP="00EA5302">
            <w:r>
              <w:t xml:space="preserve">POSTAWA ASERTYWNA </w:t>
            </w:r>
          </w:p>
        </w:tc>
        <w:tc>
          <w:tcPr>
            <w:tcW w:w="5253" w:type="dxa"/>
          </w:tcPr>
          <w:p w:rsidR="009F2E78" w:rsidRDefault="00567291">
            <w:hyperlink r:id="rId4" w:history="1">
              <w:r w:rsidR="0039496F" w:rsidRPr="00D17EBA">
                <w:rPr>
                  <w:rStyle w:val="Hipercze"/>
                </w:rPr>
                <w:t>https://www.youtube.com/watch?v=y5OWzcEdjjo</w:t>
              </w:r>
            </w:hyperlink>
          </w:p>
          <w:p w:rsidR="0039496F" w:rsidRDefault="0039496F"/>
          <w:p w:rsidR="006C5B59" w:rsidRDefault="006C5B59"/>
        </w:tc>
        <w:tc>
          <w:tcPr>
            <w:tcW w:w="1108" w:type="dxa"/>
          </w:tcPr>
          <w:p w:rsidR="00B36921" w:rsidRDefault="006066AF">
            <w:r>
              <w:t>Kim jesteś?</w:t>
            </w:r>
          </w:p>
        </w:tc>
      </w:tr>
      <w:tr w:rsidR="00B36921" w:rsidTr="00FD1357">
        <w:tc>
          <w:tcPr>
            <w:tcW w:w="1242" w:type="dxa"/>
          </w:tcPr>
          <w:p w:rsidR="00B36921" w:rsidRDefault="00B36921">
            <w:r w:rsidRPr="006066AF">
              <w:rPr>
                <w:sz w:val="16"/>
              </w:rPr>
              <w:t>ŚRODA</w:t>
            </w:r>
          </w:p>
        </w:tc>
        <w:tc>
          <w:tcPr>
            <w:tcW w:w="1685" w:type="dxa"/>
          </w:tcPr>
          <w:p w:rsidR="00B36921" w:rsidRDefault="00B36921">
            <w:r>
              <w:t>ORIGAMII</w:t>
            </w:r>
          </w:p>
        </w:tc>
        <w:tc>
          <w:tcPr>
            <w:tcW w:w="5253" w:type="dxa"/>
          </w:tcPr>
          <w:p w:rsidR="00B36921" w:rsidRDefault="00B36921"/>
          <w:p w:rsidR="006C5B59" w:rsidRDefault="00567291" w:rsidP="00857E71">
            <w:hyperlink r:id="rId5" w:history="1">
              <w:r w:rsidR="00857E71" w:rsidRPr="00D17EBA">
                <w:rPr>
                  <w:rStyle w:val="Hipercze"/>
                </w:rPr>
                <w:t>https://www.youtube.com/watch?v=dewsLpMTvCA</w:t>
              </w:r>
            </w:hyperlink>
          </w:p>
          <w:p w:rsidR="00857E71" w:rsidRDefault="00857E71" w:rsidP="00857E71"/>
          <w:p w:rsidR="00857E71" w:rsidRDefault="00857E71" w:rsidP="00857E71"/>
        </w:tc>
        <w:tc>
          <w:tcPr>
            <w:tcW w:w="1108" w:type="dxa"/>
          </w:tcPr>
          <w:p w:rsidR="00B36921" w:rsidRDefault="006066AF">
            <w:r>
              <w:t>Czas dla siebie.</w:t>
            </w:r>
          </w:p>
          <w:p w:rsidR="006066AF" w:rsidRDefault="006066AF"/>
        </w:tc>
      </w:tr>
      <w:tr w:rsidR="00B36921" w:rsidTr="00FD1357">
        <w:tc>
          <w:tcPr>
            <w:tcW w:w="1242" w:type="dxa"/>
          </w:tcPr>
          <w:p w:rsidR="00B36921" w:rsidRDefault="00B36921">
            <w:r w:rsidRPr="006066AF">
              <w:rPr>
                <w:sz w:val="16"/>
              </w:rPr>
              <w:t>CZWARTEK</w:t>
            </w:r>
          </w:p>
        </w:tc>
        <w:tc>
          <w:tcPr>
            <w:tcW w:w="1685" w:type="dxa"/>
          </w:tcPr>
          <w:p w:rsidR="00B36921" w:rsidRDefault="00B36921">
            <w:r>
              <w:t>TECHNIKI  ASERTYWNOŚCI</w:t>
            </w:r>
          </w:p>
        </w:tc>
        <w:tc>
          <w:tcPr>
            <w:tcW w:w="5253" w:type="dxa"/>
          </w:tcPr>
          <w:p w:rsidR="00857E71" w:rsidRDefault="00857E71"/>
          <w:p w:rsidR="00857E71" w:rsidRDefault="00567291">
            <w:hyperlink r:id="rId6" w:history="1">
              <w:r w:rsidR="00CA5687">
                <w:rPr>
                  <w:rStyle w:val="Hipercze"/>
                </w:rPr>
                <w:t>https://www.youtube.com/watch?v=0eoD4S1jZpg</w:t>
              </w:r>
            </w:hyperlink>
          </w:p>
          <w:p w:rsidR="00CA5687" w:rsidRDefault="00CA5687"/>
          <w:p w:rsidR="00CA5687" w:rsidRDefault="00CA5687"/>
          <w:p w:rsidR="006C5B59" w:rsidRDefault="00857E71" w:rsidP="00857E71">
            <w:pPr>
              <w:tabs>
                <w:tab w:val="left" w:pos="1830"/>
              </w:tabs>
            </w:pPr>
            <w:r>
              <w:tab/>
            </w:r>
          </w:p>
        </w:tc>
        <w:tc>
          <w:tcPr>
            <w:tcW w:w="1108" w:type="dxa"/>
          </w:tcPr>
          <w:p w:rsidR="00B36921" w:rsidRDefault="006066AF">
            <w:r>
              <w:t>Warto poznać.</w:t>
            </w:r>
          </w:p>
        </w:tc>
      </w:tr>
      <w:tr w:rsidR="00B36921" w:rsidTr="00FD1357">
        <w:tc>
          <w:tcPr>
            <w:tcW w:w="1242" w:type="dxa"/>
          </w:tcPr>
          <w:p w:rsidR="00B36921" w:rsidRDefault="00B36921">
            <w:r w:rsidRPr="006066AF">
              <w:rPr>
                <w:sz w:val="16"/>
              </w:rPr>
              <w:t>PIĄTEK</w:t>
            </w:r>
          </w:p>
        </w:tc>
        <w:tc>
          <w:tcPr>
            <w:tcW w:w="1685" w:type="dxa"/>
          </w:tcPr>
          <w:p w:rsidR="00B36921" w:rsidRDefault="00B36921">
            <w:r>
              <w:t xml:space="preserve">QUIZ -  </w:t>
            </w:r>
            <w:r w:rsidR="006066AF">
              <w:t>CZY JESTEM ASERTYWNY.</w:t>
            </w:r>
          </w:p>
        </w:tc>
        <w:tc>
          <w:tcPr>
            <w:tcW w:w="5253" w:type="dxa"/>
          </w:tcPr>
          <w:p w:rsidR="00B36921" w:rsidRDefault="00567291">
            <w:hyperlink r:id="rId7" w:history="1">
              <w:r w:rsidR="006C5B59" w:rsidRPr="009B0CF6">
                <w:rPr>
                  <w:rStyle w:val="Hipercze"/>
                </w:rPr>
                <w:t>https://www.quizme.pl/q/dr_psycho/czy_jestes_asertywny</w:t>
              </w:r>
            </w:hyperlink>
          </w:p>
          <w:p w:rsidR="006C5B59" w:rsidRDefault="006C5B59"/>
        </w:tc>
        <w:tc>
          <w:tcPr>
            <w:tcW w:w="1108" w:type="dxa"/>
          </w:tcPr>
          <w:p w:rsidR="00B36921" w:rsidRDefault="006066AF">
            <w:r>
              <w:t xml:space="preserve">Sprawdź </w:t>
            </w:r>
          </w:p>
          <w:p w:rsidR="006066AF" w:rsidRDefault="006066AF">
            <w:r>
              <w:t>siebie i bliskich</w:t>
            </w:r>
          </w:p>
          <w:p w:rsidR="006066AF" w:rsidRDefault="006066AF">
            <w:r>
              <w:t>Dobrej  zabawy!</w:t>
            </w:r>
          </w:p>
        </w:tc>
      </w:tr>
    </w:tbl>
    <w:p w:rsidR="00F17E23" w:rsidRDefault="00F17E23"/>
    <w:sectPr w:rsidR="00F17E23" w:rsidSect="003B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E23"/>
    <w:rsid w:val="00097204"/>
    <w:rsid w:val="00220F43"/>
    <w:rsid w:val="00321577"/>
    <w:rsid w:val="0039496F"/>
    <w:rsid w:val="003B5DEE"/>
    <w:rsid w:val="00445309"/>
    <w:rsid w:val="00536433"/>
    <w:rsid w:val="00567291"/>
    <w:rsid w:val="006066AF"/>
    <w:rsid w:val="00636F6D"/>
    <w:rsid w:val="006C5B59"/>
    <w:rsid w:val="00857E71"/>
    <w:rsid w:val="008E0A0D"/>
    <w:rsid w:val="009F2E78"/>
    <w:rsid w:val="00A67E01"/>
    <w:rsid w:val="00A817B2"/>
    <w:rsid w:val="00B36921"/>
    <w:rsid w:val="00CA5687"/>
    <w:rsid w:val="00E32A6C"/>
    <w:rsid w:val="00EA5302"/>
    <w:rsid w:val="00F17E23"/>
    <w:rsid w:val="00FA1F8C"/>
    <w:rsid w:val="00F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5B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7E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uizme.pl/q/dr_psycho/czy_jestes_asertyw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oD4S1jZpg" TargetMode="External"/><Relationship Id="rId5" Type="http://schemas.openxmlformats.org/officeDocument/2006/relationships/hyperlink" Target="https://www.youtube.com/watch?v=dewsLpMTvCA" TargetMode="External"/><Relationship Id="rId4" Type="http://schemas.openxmlformats.org/officeDocument/2006/relationships/hyperlink" Target="https://www.youtube.com/watch?v=y5OWzcEdjj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DWORECKI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DWORECKI</dc:creator>
  <cp:lastModifiedBy>n001</cp:lastModifiedBy>
  <cp:revision>2</cp:revision>
  <dcterms:created xsi:type="dcterms:W3CDTF">2020-04-03T11:57:00Z</dcterms:created>
  <dcterms:modified xsi:type="dcterms:W3CDTF">2020-04-03T11:57:00Z</dcterms:modified>
</cp:coreProperties>
</file>